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91" w:rsidRPr="00755F91" w:rsidRDefault="00755F91" w:rsidP="00755F91">
      <w:pPr>
        <w:bidi w:val="0"/>
        <w:rPr>
          <w:b/>
          <w:bCs/>
        </w:rPr>
      </w:pPr>
      <w:r w:rsidRPr="00755F91">
        <w:rPr>
          <w:b/>
          <w:bCs/>
        </w:rPr>
        <w:t xml:space="preserve">IBSF Snooker Championships U21 - </w:t>
      </w:r>
      <w:proofErr w:type="spellStart"/>
      <w:r w:rsidRPr="00755F91">
        <w:rPr>
          <w:b/>
          <w:bCs/>
        </w:rPr>
        <w:t>Mol</w:t>
      </w:r>
      <w:proofErr w:type="spellEnd"/>
      <w:r w:rsidRPr="00755F91">
        <w:rPr>
          <w:b/>
          <w:bCs/>
        </w:rPr>
        <w:t xml:space="preserve"> / Belgium 2016</w:t>
      </w:r>
    </w:p>
    <w:tbl>
      <w:tblPr>
        <w:tblW w:w="0" w:type="auto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186"/>
      </w:tblGrid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hideMark/>
          </w:tcPr>
          <w:tbl>
            <w:tblPr>
              <w:tblW w:w="72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2444"/>
              <w:gridCol w:w="1016"/>
              <w:gridCol w:w="494"/>
              <w:gridCol w:w="494"/>
              <w:gridCol w:w="494"/>
              <w:gridCol w:w="494"/>
              <w:gridCol w:w="494"/>
              <w:gridCol w:w="504"/>
              <w:gridCol w:w="586"/>
              <w:gridCol w:w="495"/>
              <w:gridCol w:w="419"/>
              <w:gridCol w:w="441"/>
            </w:tblGrid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Group V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33" name="Picture 33" descr="http://www.esnooker.pl/turnieje/2016/ms21/en/images/nr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nooker.pl/turnieje/2016/ms21/en/images/nr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428750" cy="9525"/>
                        <wp:effectExtent l="0" t="0" r="0" b="0"/>
                        <wp:docPr id="32" name="Picture 32" descr="http://www.esnooker.pl/turnieje/2016/ms21/en/images/ni_15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snooker.pl/turnieje/2016/ms21/en/images/ni_15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Player 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31" name="Picture 31" descr="http://www.esnooker.pl/turnieje/2016/ms21/en/images/nr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snooker.pl/turnieje/2016/ms21/en/images/nr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Country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noWrap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noWrap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noWrap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noWrap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noWrap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30" name="Picture 30" descr="http://www.esnooker.pl/turnieje/2016/ms21/en/images/nr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esnooker.pl/turnieje/2016/ms21/en/images/nr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9" name="Picture 29" descr="http://www.esnooker.pl/turnieje/2016/ms21/en/images/nr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esnooker.pl/turnieje/2016/ms21/en/images/nr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MW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8" name="Picture 28" descr="http://www.esnooker.pl/turnieje/2016/ms21/en/images/nr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esnooker.pl/turnieje/2016/ms21/en/images/nr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FW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7" name="Picture 27" descr="http://www.esnooker.pl/turnieje/2016/ms21/en/images/nr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esnooker.pl/turnieje/2016/ms21/en/images/nr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FL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6" name="Picture 26" descr="http://www.esnooker.pl/turnieje/2016/ms21/en/images/nr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esnooker.pl/turnieje/2016/ms21/en/images/nr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FD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Michael Schnabel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Germany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Richard Haney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England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Thiago Dos Santos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proofErr w:type="spellStart"/>
                  <w:r w:rsidRPr="00755F91">
                    <w:t>Brasil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-14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 xml:space="preserve">Amir </w:t>
                  </w:r>
                  <w:proofErr w:type="spellStart"/>
                  <w:r w:rsidRPr="00755F91">
                    <w:rPr>
                      <w:b/>
                      <w:bCs/>
                    </w:rPr>
                    <w:t>Nardeia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Israel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12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Philipp Koch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Austria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-7</w:t>
                  </w: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3213"/>
              <w:gridCol w:w="816"/>
              <w:gridCol w:w="1091"/>
              <w:gridCol w:w="1091"/>
              <w:gridCol w:w="1091"/>
              <w:gridCol w:w="1091"/>
              <w:gridCol w:w="1091"/>
              <w:gridCol w:w="1091"/>
              <w:gridCol w:w="1098"/>
            </w:tblGrid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Match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25" name="Picture 25" descr="http://www.esnooker.pl/turnieje/2016/ms21/en/images/scoresheet.png">
                          <a:hlinkClick xmlns:a="http://schemas.openxmlformats.org/drawingml/2006/main" r:id="rId7" tooltip="&quot;Show scoreshe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esnooker.pl/turnieje/2016/ms21/en/images/scoresheet.png">
                                  <a:hlinkClick r:id="rId7" tooltip="&quot;Show scoreshe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Dates: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20.08.2016 - 19:00 ( Table 11 )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0" cy="9525"/>
                        <wp:effectExtent l="0" t="0" r="0" b="0"/>
                        <wp:docPr id="24" name="Picture 24" descr="http://www.esnooker.pl/turnieje/2016/ms21/en/images/ni_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esnooker.pl/turnieje/2016/ms21/en/images/ni_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7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Michael Schnabel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Philipp Koch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3213"/>
              <w:gridCol w:w="816"/>
              <w:gridCol w:w="1091"/>
              <w:gridCol w:w="1091"/>
              <w:gridCol w:w="1091"/>
              <w:gridCol w:w="1091"/>
              <w:gridCol w:w="1091"/>
              <w:gridCol w:w="1091"/>
              <w:gridCol w:w="1098"/>
            </w:tblGrid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Match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23" name="Picture 23" descr="http://www.esnooker.pl/turnieje/2016/ms21/en/images/scoresheet.png">
                          <a:hlinkClick xmlns:a="http://schemas.openxmlformats.org/drawingml/2006/main" r:id="rId7" tooltip="&quot;Show scoreshe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esnooker.pl/turnieje/2016/ms21/en/images/scoresheet.png">
                                  <a:hlinkClick r:id="rId7" tooltip="&quot;Show scoreshe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Dates: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20.08.2016 - 19:00 ( Table 12 )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0" cy="9525"/>
                        <wp:effectExtent l="0" t="0" r="0" b="0"/>
                        <wp:docPr id="22" name="Picture 22" descr="http://www.esnooker.pl/turnieje/2016/ms21/en/images/ni_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esnooker.pl/turnieje/2016/ms21/en/images/ni_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7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Richard Haney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 xml:space="preserve">Amir </w:t>
                  </w:r>
                  <w:proofErr w:type="spellStart"/>
                  <w:r w:rsidRPr="00755F91">
                    <w:rPr>
                      <w:b/>
                      <w:bCs/>
                    </w:rPr>
                    <w:t>Nardeia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3213"/>
              <w:gridCol w:w="816"/>
              <w:gridCol w:w="1091"/>
              <w:gridCol w:w="1091"/>
              <w:gridCol w:w="1091"/>
              <w:gridCol w:w="1091"/>
              <w:gridCol w:w="1091"/>
              <w:gridCol w:w="1091"/>
              <w:gridCol w:w="1098"/>
            </w:tblGrid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Match 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21" name="Picture 21" descr="http://www.esnooker.pl/turnieje/2016/ms21/en/images/scoresheet.png">
                          <a:hlinkClick xmlns:a="http://schemas.openxmlformats.org/drawingml/2006/main" r:id="rId7" tooltip="&quot;Show scoreshe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esnooker.pl/turnieje/2016/ms21/en/images/scoresheet.png">
                                  <a:hlinkClick r:id="rId7" tooltip="&quot;Show scoreshe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Dates: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21.08.2016 - 16:00 ( Table 5 )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0" cy="9525"/>
                        <wp:effectExtent l="0" t="0" r="0" b="0"/>
                        <wp:docPr id="20" name="Picture 20" descr="http://www.esnooker.pl/turnieje/2016/ms21/en/images/ni_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esnooker.pl/turnieje/2016/ms21/en/images/ni_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7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Michael Schnabel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 xml:space="preserve">Amir </w:t>
                  </w:r>
                  <w:proofErr w:type="spellStart"/>
                  <w:r w:rsidRPr="00755F91">
                    <w:rPr>
                      <w:b/>
                      <w:bCs/>
                    </w:rPr>
                    <w:t>Nardeia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3213"/>
              <w:gridCol w:w="816"/>
              <w:gridCol w:w="1091"/>
              <w:gridCol w:w="1091"/>
              <w:gridCol w:w="1091"/>
              <w:gridCol w:w="1091"/>
              <w:gridCol w:w="1091"/>
              <w:gridCol w:w="1091"/>
              <w:gridCol w:w="1098"/>
            </w:tblGrid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Match 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19" name="Picture 19" descr="http://www.esnooker.pl/turnieje/2016/ms21/en/images/scoresheet.png">
                          <a:hlinkClick xmlns:a="http://schemas.openxmlformats.org/drawingml/2006/main" r:id="rId7" tooltip="&quot;Show scoreshe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esnooker.pl/turnieje/2016/ms21/en/images/scoresheet.png">
                                  <a:hlinkClick r:id="rId7" tooltip="&quot;Show scoreshe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Dates: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21.08.2016 - 16:00 ( Table 6 )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0" cy="9525"/>
                        <wp:effectExtent l="0" t="0" r="0" b="0"/>
                        <wp:docPr id="18" name="Picture 18" descr="http://www.esnooker.pl/turnieje/2016/ms21/en/images/ni_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esnooker.pl/turnieje/2016/ms21/en/images/ni_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7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Richard Haney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Thiago Dos Santos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3213"/>
              <w:gridCol w:w="816"/>
              <w:gridCol w:w="1091"/>
              <w:gridCol w:w="1091"/>
              <w:gridCol w:w="1091"/>
              <w:gridCol w:w="1091"/>
              <w:gridCol w:w="1091"/>
              <w:gridCol w:w="1091"/>
              <w:gridCol w:w="1098"/>
            </w:tblGrid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Match 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17" name="Picture 17" descr="http://www.esnooker.pl/turnieje/2016/ms21/en/images/scoresheet.png">
                          <a:hlinkClick xmlns:a="http://schemas.openxmlformats.org/drawingml/2006/main" r:id="rId7" tooltip="&quot;Show scoreshe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esnooker.pl/turnieje/2016/ms21/en/images/scoresheet.png">
                                  <a:hlinkClick r:id="rId7" tooltip="&quot;Show scoreshe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Dates: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22.08.2016 - 09:30 ( Table 9 )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0" cy="9525"/>
                        <wp:effectExtent l="0" t="0" r="0" b="0"/>
                        <wp:docPr id="16" name="Picture 16" descr="http://www.esnooker.pl/turnieje/2016/ms21/en/images/ni_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esnooker.pl/turnieje/2016/ms21/en/images/ni_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7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Michael Schnabel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Thiago Dos Santos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3213"/>
              <w:gridCol w:w="816"/>
              <w:gridCol w:w="1091"/>
              <w:gridCol w:w="1091"/>
              <w:gridCol w:w="1091"/>
              <w:gridCol w:w="1091"/>
              <w:gridCol w:w="1091"/>
              <w:gridCol w:w="1091"/>
              <w:gridCol w:w="1098"/>
            </w:tblGrid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Match 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15" name="Picture 15" descr="http://www.esnooker.pl/turnieje/2016/ms21/en/images/scoresheet.png">
                          <a:hlinkClick xmlns:a="http://schemas.openxmlformats.org/drawingml/2006/main" r:id="rId7" tooltip="&quot;Show scoreshe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esnooker.pl/turnieje/2016/ms21/en/images/scoresheet.png">
                                  <a:hlinkClick r:id="rId7" tooltip="&quot;Show scoreshe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Dates: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22.08.2016 - 09:30 ( Table 10 )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0" cy="9525"/>
                        <wp:effectExtent l="0" t="0" r="0" b="0"/>
                        <wp:docPr id="14" name="Picture 14" descr="http://www.esnooker.pl/turnieje/2016/ms21/en/images/ni_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esnooker.pl/turnieje/2016/ms21/en/images/ni_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7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 xml:space="preserve">Amir </w:t>
                  </w:r>
                  <w:proofErr w:type="spellStart"/>
                  <w:r w:rsidRPr="00755F91">
                    <w:rPr>
                      <w:b/>
                      <w:bCs/>
                    </w:rPr>
                    <w:t>Nardeia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Philipp Koch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3213"/>
              <w:gridCol w:w="816"/>
              <w:gridCol w:w="1091"/>
              <w:gridCol w:w="1091"/>
              <w:gridCol w:w="1091"/>
              <w:gridCol w:w="1091"/>
              <w:gridCol w:w="1091"/>
              <w:gridCol w:w="1091"/>
              <w:gridCol w:w="1098"/>
            </w:tblGrid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Match 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13" name="Picture 13" descr="http://www.esnooker.pl/turnieje/2016/ms21/en/images/scoresheet.png">
                          <a:hlinkClick xmlns:a="http://schemas.openxmlformats.org/drawingml/2006/main" r:id="rId7" tooltip="&quot;Show scoreshe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esnooker.pl/turnieje/2016/ms21/en/images/scoresheet.png">
                                  <a:hlinkClick r:id="rId7" tooltip="&quot;Show scoreshe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Dates: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22.08.2016 - 18:00 ( Table 1 )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0" cy="9525"/>
                        <wp:effectExtent l="0" t="0" r="0" b="0"/>
                        <wp:docPr id="12" name="Picture 12" descr="http://www.esnooker.pl/turnieje/2016/ms21/en/images/ni_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esnooker.pl/turnieje/2016/ms21/en/images/ni_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7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Michael Schnabel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Richard Haney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3213"/>
              <w:gridCol w:w="816"/>
              <w:gridCol w:w="1091"/>
              <w:gridCol w:w="1091"/>
              <w:gridCol w:w="1091"/>
              <w:gridCol w:w="1091"/>
              <w:gridCol w:w="1091"/>
              <w:gridCol w:w="1091"/>
              <w:gridCol w:w="1098"/>
            </w:tblGrid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Match 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11" name="Picture 11" descr="http://www.esnooker.pl/turnieje/2016/ms21/en/images/scoresheet.png">
                          <a:hlinkClick xmlns:a="http://schemas.openxmlformats.org/drawingml/2006/main" r:id="rId7" tooltip="&quot;Show scoreshe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esnooker.pl/turnieje/2016/ms21/en/images/scoresheet.png">
                                  <a:hlinkClick r:id="rId7" tooltip="&quot;Show scoreshe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Dates: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22.08.2016 - 18:00 ( Table 2 )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0" cy="9525"/>
                        <wp:effectExtent l="0" t="0" r="0" b="0"/>
                        <wp:docPr id="10" name="Picture 10" descr="http://www.esnooker.pl/turnieje/2016/ms21/en/images/ni_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esnooker.pl/turnieje/2016/ms21/en/images/ni_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7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Thiago Dos Santos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Philipp Koch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3213"/>
              <w:gridCol w:w="816"/>
              <w:gridCol w:w="1091"/>
              <w:gridCol w:w="1091"/>
              <w:gridCol w:w="1091"/>
              <w:gridCol w:w="1091"/>
              <w:gridCol w:w="1091"/>
              <w:gridCol w:w="1091"/>
              <w:gridCol w:w="1098"/>
            </w:tblGrid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Match 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9" name="Picture 9" descr="http://www.esnooker.pl/turnieje/2016/ms21/en/images/scoresheet.png">
                          <a:hlinkClick xmlns:a="http://schemas.openxmlformats.org/drawingml/2006/main" r:id="rId7" tooltip="&quot;Show scoreshe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esnooker.pl/turnieje/2016/ms21/en/images/scoresheet.png">
                                  <a:hlinkClick r:id="rId7" tooltip="&quot;Show scoreshe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Dates: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23.08.2016 - 09:30 ( Table 15 )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0" cy="9525"/>
                        <wp:effectExtent l="0" t="0" r="0" b="0"/>
                        <wp:docPr id="8" name="Picture 8" descr="http://www.esnooker.pl/turnieje/2016/ms21/en/images/ni_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esnooker.pl/turnieje/2016/ms21/en/images/ni_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7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Richard Haney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Philipp Koch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3213"/>
              <w:gridCol w:w="816"/>
              <w:gridCol w:w="1091"/>
              <w:gridCol w:w="1091"/>
              <w:gridCol w:w="1091"/>
              <w:gridCol w:w="1091"/>
              <w:gridCol w:w="1091"/>
              <w:gridCol w:w="1091"/>
              <w:gridCol w:w="1098"/>
            </w:tblGrid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Match 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7" name="Picture 7" descr="http://www.esnooker.pl/turnieje/2016/ms21/en/images/scoresheet.png">
                          <a:hlinkClick xmlns:a="http://schemas.openxmlformats.org/drawingml/2006/main" r:id="rId7" tooltip="&quot;Show scoreshee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esnooker.pl/turnieje/2016/ms21/en/images/scoresheet.png">
                                  <a:hlinkClick r:id="rId7" tooltip="&quot;Show scoreshee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Dates: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23.08.2016 - 09:30 ( Table 16 )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619250" cy="9525"/>
                        <wp:effectExtent l="0" t="0" r="0" b="0"/>
                        <wp:docPr id="6" name="Picture 6" descr="http://www.esnooker.pl/turnieje/2016/ms21/en/images/ni_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esnooker.pl/turnieje/2016/ms21/en/images/ni_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Frame 7</w:t>
                  </w: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>Thiago Dos Santos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  <w:tr w:rsidR="00755F91" w:rsidRPr="00755F9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</w:rPr>
                    <w:t xml:space="preserve">Amir </w:t>
                  </w:r>
                  <w:proofErr w:type="spellStart"/>
                  <w:r w:rsidRPr="00755F91">
                    <w:rPr>
                      <w:b/>
                      <w:bCs/>
                    </w:rPr>
                    <w:t>Nardeia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000" w:type="dxa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2324"/>
            </w:tblGrid>
            <w:tr w:rsidR="00755F91" w:rsidRPr="00755F91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Legend</w:t>
                  </w:r>
                </w:p>
              </w:tc>
            </w:tr>
            <w:tr w:rsidR="00755F91" w:rsidRPr="00755F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5" name="Picture 5" descr="http://www.esnooker.pl/turnieje/2016/ms21/en/images/nr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esnooker.pl/turnieje/2016/ms21/en/images/nr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MP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- Matches Played</w:t>
                  </w:r>
                </w:p>
              </w:tc>
            </w:tr>
            <w:tr w:rsidR="00755F91" w:rsidRPr="00755F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4" name="Picture 4" descr="http://www.esnooker.pl/turnieje/2016/ms21/en/images/nr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esnooker.pl/turnieje/2016/ms21/en/images/nr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MW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- Matches Won</w:t>
                  </w:r>
                </w:p>
              </w:tc>
            </w:tr>
            <w:tr w:rsidR="00755F91" w:rsidRPr="00755F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lastRenderedPageBreak/>
                    <w:drawing>
                      <wp:inline distT="0" distB="0" distL="0" distR="0">
                        <wp:extent cx="95250" cy="9525"/>
                        <wp:effectExtent l="0" t="0" r="0" b="0"/>
                        <wp:docPr id="3" name="Picture 3" descr="http://www.esnooker.pl/turnieje/2016/ms21/en/images/nr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esnooker.pl/turnieje/2016/ms21/en/images/nr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FW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- Frames Won</w:t>
                  </w:r>
                </w:p>
              </w:tc>
            </w:tr>
            <w:tr w:rsidR="00755F91" w:rsidRPr="00755F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2" name="Picture 2" descr="http://www.esnooker.pl/turnieje/2016/ms21/en/images/nr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esnooker.pl/turnieje/2016/ms21/en/images/nr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FL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- Frames Los</w:t>
                  </w:r>
                </w:p>
              </w:tc>
            </w:tr>
            <w:tr w:rsidR="00755F91" w:rsidRPr="00755F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3DA09C"/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  <w:rPr>
                      <w:b/>
                      <w:bCs/>
                    </w:rPr>
                  </w:pPr>
                  <w:r w:rsidRPr="00755F91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1" name="Picture 1" descr="http://www.esnooker.pl/turnieje/2016/ms21/en/images/nr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esnooker.pl/turnieje/2016/ms21/en/images/nr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5F91">
                    <w:rPr>
                      <w:b/>
                      <w:bCs/>
                    </w:rPr>
                    <w:br/>
                    <w:t>FD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5F91" w:rsidRPr="00755F91" w:rsidRDefault="00755F91" w:rsidP="00755F91">
                  <w:pPr>
                    <w:bidi w:val="0"/>
                  </w:pPr>
                  <w:r w:rsidRPr="00755F91">
                    <w:t>- Frames Difference</w:t>
                  </w:r>
                </w:p>
              </w:tc>
            </w:tr>
          </w:tbl>
          <w:p w:rsidR="00755F91" w:rsidRPr="00755F91" w:rsidRDefault="00755F91" w:rsidP="00755F91">
            <w:pPr>
              <w:bidi w:val="0"/>
            </w:pPr>
          </w:p>
        </w:tc>
      </w:tr>
    </w:tbl>
    <w:p w:rsidR="003B7326" w:rsidRPr="003B7326" w:rsidRDefault="003B7326" w:rsidP="003B7326">
      <w:pPr>
        <w:bidi w:val="0"/>
        <w:rPr>
          <w:b/>
          <w:bCs/>
        </w:rPr>
      </w:pPr>
      <w:r w:rsidRPr="003B7326">
        <w:rPr>
          <w:b/>
          <w:bCs/>
        </w:rPr>
        <w:lastRenderedPageBreak/>
        <w:t xml:space="preserve">IBSF Snooker Championships U21 - </w:t>
      </w:r>
      <w:proofErr w:type="spellStart"/>
      <w:r w:rsidRPr="003B7326">
        <w:rPr>
          <w:b/>
          <w:bCs/>
        </w:rPr>
        <w:t>Mol</w:t>
      </w:r>
      <w:proofErr w:type="spellEnd"/>
      <w:r w:rsidRPr="003B7326">
        <w:rPr>
          <w:b/>
          <w:bCs/>
        </w:rPr>
        <w:t xml:space="preserve"> / Belgium 2016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66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850"/>
        <w:gridCol w:w="900"/>
        <w:gridCol w:w="900"/>
        <w:gridCol w:w="900"/>
        <w:gridCol w:w="900"/>
        <w:gridCol w:w="900"/>
        <w:gridCol w:w="900"/>
        <w:gridCol w:w="750"/>
        <w:gridCol w:w="900"/>
        <w:gridCol w:w="750"/>
        <w:gridCol w:w="750"/>
      </w:tblGrid>
      <w:tr w:rsidR="003B7326" w:rsidRPr="003B7326" w:rsidTr="003B732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N</w:t>
            </w:r>
            <w:r w:rsidRPr="003B7326">
              <w:rPr>
                <w:b/>
                <w:bCs/>
                <w:vertAlign w:val="superscript"/>
              </w:rPr>
              <w:t>o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Players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Matches</w:t>
            </w:r>
            <w:r w:rsidRPr="003B7326">
              <w:rPr>
                <w:b/>
                <w:bCs/>
              </w:rPr>
              <w:br/>
              <w:t>won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Winning</w:t>
            </w:r>
            <w:r w:rsidRPr="003B7326">
              <w:rPr>
                <w:b/>
                <w:bCs/>
              </w:rPr>
              <w:br/>
              <w:t>frames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Lost</w:t>
            </w:r>
            <w:r w:rsidRPr="003B7326">
              <w:rPr>
                <w:b/>
                <w:bCs/>
              </w:rPr>
              <w:br/>
              <w:t>frames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Bilans</w:t>
            </w:r>
            <w:proofErr w:type="spellEnd"/>
            <w:r w:rsidRPr="003B7326">
              <w:rPr>
                <w:b/>
                <w:bCs/>
              </w:rPr>
              <w:br/>
              <w:t>frames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Frame</w:t>
            </w:r>
            <w:r w:rsidRPr="003B7326">
              <w:rPr>
                <w:b/>
                <w:bCs/>
              </w:rPr>
              <w:br/>
              <w:t>average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Random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No</w:t>
            </w:r>
            <w:r w:rsidRPr="003B7326">
              <w:rPr>
                <w:b/>
                <w:bCs/>
              </w:rPr>
              <w:br/>
              <w:t>losses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Place</w:t>
            </w:r>
            <w:r w:rsidRPr="003B7326">
              <w:rPr>
                <w:b/>
                <w:bCs/>
              </w:rPr>
              <w:br/>
              <w:t>in group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Group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AE"/>
            <w:vAlign w:val="center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Place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Ratchayothin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Yotharuck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73995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Brian </w:t>
            </w:r>
            <w:proofErr w:type="spellStart"/>
            <w:r w:rsidRPr="003B7326">
              <w:rPr>
                <w:b/>
                <w:bCs/>
              </w:rPr>
              <w:t>Cini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77903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Siyavosh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Mozayani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15899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Andres </w:t>
            </w:r>
            <w:proofErr w:type="spellStart"/>
            <w:r w:rsidRPr="003B7326">
              <w:rPr>
                <w:b/>
                <w:bCs/>
              </w:rPr>
              <w:t>Petrov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22405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Yuan </w:t>
            </w:r>
            <w:proofErr w:type="spellStart"/>
            <w:r w:rsidRPr="003B7326">
              <w:rPr>
                <w:b/>
                <w:bCs/>
              </w:rPr>
              <w:t>Sijun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79490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Alexander </w:t>
            </w:r>
            <w:proofErr w:type="spellStart"/>
            <w:r w:rsidRPr="003B7326">
              <w:rPr>
                <w:b/>
                <w:bCs/>
              </w:rPr>
              <w:t>Ursenbacher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59901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Tyler Rees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15561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Joseph O`Connor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87013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Kacper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Filipiak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57052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Chris Totten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54755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10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Amir </w:t>
            </w:r>
            <w:proofErr w:type="spellStart"/>
            <w:r w:rsidRPr="003B7326">
              <w:rPr>
                <w:b/>
                <w:bCs/>
              </w:rPr>
              <w:t>Nardeia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98294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Simon Lichtenberg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70275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Lukas </w:t>
            </w:r>
            <w:proofErr w:type="spellStart"/>
            <w:r w:rsidRPr="003B7326">
              <w:rPr>
                <w:b/>
                <w:bCs/>
              </w:rPr>
              <w:t>Kleckers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35486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Umut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Dikme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29485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Jackson Page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15172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15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Ashley Carty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Dylan Craig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17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Noel Landers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95050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18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Ishpreet</w:t>
            </w:r>
            <w:proofErr w:type="spellEnd"/>
            <w:r w:rsidRPr="003B7326">
              <w:rPr>
                <w:b/>
                <w:bCs/>
              </w:rPr>
              <w:t xml:space="preserve"> Singh Chadha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91552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19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Dylan Emery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33429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20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Adam Fitzgerald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19337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21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Brian </w:t>
            </w:r>
            <w:proofErr w:type="spellStart"/>
            <w:r w:rsidRPr="003B7326">
              <w:rPr>
                <w:b/>
                <w:bCs/>
              </w:rPr>
              <w:t>Ochoiski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78909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22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Phuttakarn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Kimsuk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56035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23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Peter Devlin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36109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24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Xu 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54049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25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Shrikrishna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Suryanarayanan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51829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26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Mateusz </w:t>
            </w:r>
            <w:proofErr w:type="spellStart"/>
            <w:r w:rsidRPr="003B7326">
              <w:rPr>
                <w:b/>
                <w:bCs/>
              </w:rPr>
              <w:t>Baranowski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15365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27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Charlie Sweeney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17463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28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Ivan </w:t>
            </w:r>
            <w:proofErr w:type="spellStart"/>
            <w:r w:rsidRPr="003B7326">
              <w:rPr>
                <w:b/>
                <w:bCs/>
              </w:rPr>
              <w:t>Kakovsky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17042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29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Florian </w:t>
            </w:r>
            <w:proofErr w:type="spellStart"/>
            <w:r w:rsidRPr="003B7326">
              <w:rPr>
                <w:b/>
                <w:bCs/>
              </w:rPr>
              <w:t>Nüßle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97421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30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Shane Bates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95340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31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Paweł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Rogoza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42930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32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Jeff Jacobs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90983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33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Chris </w:t>
            </w:r>
            <w:proofErr w:type="spellStart"/>
            <w:r w:rsidRPr="003B7326">
              <w:rPr>
                <w:b/>
                <w:bCs/>
              </w:rPr>
              <w:t>Peplow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38043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34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Asutosh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Padhy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35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Daegyu</w:t>
            </w:r>
            <w:proofErr w:type="spellEnd"/>
            <w:r w:rsidRPr="003B7326">
              <w:rPr>
                <w:b/>
                <w:bCs/>
              </w:rPr>
              <w:t xml:space="preserve"> Lee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77992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36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Michael Schnabel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48334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37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Louis Chand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18405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38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Ming Tung 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90957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39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Yun Fung Tam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40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Alexis </w:t>
            </w:r>
            <w:proofErr w:type="spellStart"/>
            <w:r w:rsidRPr="003B7326">
              <w:rPr>
                <w:b/>
                <w:bCs/>
              </w:rPr>
              <w:t>Callewaert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38646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41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Keishin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Kamihashi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72536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42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Spasian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Spasov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33245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43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Niel</w:t>
            </w:r>
            <w:proofErr w:type="spellEnd"/>
            <w:r w:rsidRPr="003B7326">
              <w:rPr>
                <w:b/>
                <w:bCs/>
              </w:rPr>
              <w:t xml:space="preserve"> Vincent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76378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44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Daniel </w:t>
            </w:r>
            <w:proofErr w:type="spellStart"/>
            <w:r w:rsidRPr="003B7326">
              <w:rPr>
                <w:b/>
                <w:bCs/>
              </w:rPr>
              <w:t>Holoyda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68237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45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Andrei </w:t>
            </w:r>
            <w:proofErr w:type="spellStart"/>
            <w:r w:rsidRPr="003B7326">
              <w:rPr>
                <w:b/>
                <w:bCs/>
              </w:rPr>
              <w:t>Orzan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17642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46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Patrik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Tiihonen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55469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47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Ben Foster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20831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48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Richard Haney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64661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49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Narongdat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Takantong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67120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50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Yannick </w:t>
            </w:r>
            <w:proofErr w:type="spellStart"/>
            <w:r w:rsidRPr="003B7326">
              <w:rPr>
                <w:b/>
                <w:bCs/>
              </w:rPr>
              <w:t>Tarillon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29328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51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Digvijay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Kadian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58152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52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Ben </w:t>
            </w:r>
            <w:proofErr w:type="spellStart"/>
            <w:r w:rsidRPr="003B7326">
              <w:rPr>
                <w:b/>
                <w:bCs/>
              </w:rPr>
              <w:t>Fortey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17604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53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Nico Elton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54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Markus </w:t>
            </w:r>
            <w:proofErr w:type="spellStart"/>
            <w:r w:rsidRPr="003B7326">
              <w:rPr>
                <w:b/>
                <w:bCs/>
              </w:rPr>
              <w:t>Pfistermüller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76322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55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Dennis </w:t>
            </w:r>
            <w:proofErr w:type="spellStart"/>
            <w:r w:rsidRPr="003B7326">
              <w:rPr>
                <w:b/>
                <w:bCs/>
              </w:rPr>
              <w:t>Furrer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36962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56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Eklent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KaÇi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86922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57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Ming </w:t>
            </w:r>
            <w:proofErr w:type="spellStart"/>
            <w:r w:rsidRPr="003B7326">
              <w:rPr>
                <w:b/>
                <w:bCs/>
              </w:rPr>
              <w:t>Wa</w:t>
            </w:r>
            <w:proofErr w:type="spellEnd"/>
            <w:r w:rsidRPr="003B7326">
              <w:rPr>
                <w:b/>
                <w:bCs/>
              </w:rPr>
              <w:t xml:space="preserve"> 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15123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58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Cale</w:t>
            </w:r>
            <w:proofErr w:type="spellEnd"/>
            <w:r w:rsidRPr="003B7326">
              <w:rPr>
                <w:b/>
                <w:bCs/>
              </w:rPr>
              <w:t xml:space="preserve"> Barrett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82912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59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Rhys 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90232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60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Rodion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Judin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78609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61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Karol </w:t>
            </w:r>
            <w:proofErr w:type="spellStart"/>
            <w:r w:rsidRPr="003B7326">
              <w:rPr>
                <w:b/>
                <w:bCs/>
              </w:rPr>
              <w:t>Lelek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54393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62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Ka Wai Cheung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42169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63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Man Hoi Leong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64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Pravil</w:t>
            </w:r>
            <w:proofErr w:type="spellEnd"/>
            <w:r w:rsidRPr="003B7326">
              <w:rPr>
                <w:b/>
                <w:bCs/>
              </w:rPr>
              <w:t xml:space="preserve"> Kant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22914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65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Amedeo</w:t>
            </w:r>
            <w:proofErr w:type="spellEnd"/>
            <w:r w:rsidRPr="003B7326">
              <w:rPr>
                <w:b/>
                <w:bCs/>
              </w:rPr>
              <w:t xml:space="preserve"> </w:t>
            </w:r>
            <w:proofErr w:type="spellStart"/>
            <w:r w:rsidRPr="003B7326">
              <w:rPr>
                <w:b/>
                <w:bCs/>
              </w:rPr>
              <w:t>Durnez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24999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66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Louis Heathcote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86157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67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 xml:space="preserve">Ben </w:t>
            </w:r>
            <w:proofErr w:type="spellStart"/>
            <w:r w:rsidRPr="003B7326">
              <w:rPr>
                <w:b/>
                <w:bCs/>
              </w:rPr>
              <w:t>Mertens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97798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68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Ryan Rowlands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97859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69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Alex Pace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72971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70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r w:rsidRPr="003B7326">
              <w:rPr>
                <w:b/>
                <w:bCs/>
              </w:rPr>
              <w:t>Gabriel Martins Campos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97813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71</w:t>
            </w:r>
          </w:p>
        </w:tc>
      </w:tr>
      <w:tr w:rsidR="003B7326" w:rsidRPr="003B7326" w:rsidTr="003B73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bottom"/>
            <w:hideMark/>
          </w:tcPr>
          <w:p w:rsidR="003B7326" w:rsidRPr="003B7326" w:rsidRDefault="003B7326" w:rsidP="003B7326">
            <w:pPr>
              <w:bidi w:val="0"/>
              <w:rPr>
                <w:b/>
                <w:bCs/>
              </w:rPr>
            </w:pPr>
            <w:proofErr w:type="spellStart"/>
            <w:r w:rsidRPr="003B7326">
              <w:rPr>
                <w:b/>
                <w:bCs/>
              </w:rPr>
              <w:t>Belan</w:t>
            </w:r>
            <w:proofErr w:type="spellEnd"/>
            <w:r w:rsidRPr="003B7326">
              <w:rPr>
                <w:b/>
                <w:bCs/>
              </w:rPr>
              <w:t xml:space="preserve"> Sharif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-0.75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85397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3B7326" w:rsidRPr="003B7326" w:rsidRDefault="003B7326" w:rsidP="003B7326">
            <w:pPr>
              <w:bidi w:val="0"/>
            </w:pPr>
            <w:r w:rsidRPr="003B7326">
              <w:t>72</w:t>
            </w:r>
          </w:p>
        </w:tc>
      </w:tr>
    </w:tbl>
    <w:p w:rsidR="003B7326" w:rsidRDefault="003B7326" w:rsidP="003B7326">
      <w:pPr>
        <w:bidi w:val="0"/>
      </w:pPr>
      <w:bookmarkStart w:id="0" w:name="_GoBack"/>
      <w:bookmarkEnd w:id="0"/>
    </w:p>
    <w:p w:rsidR="003B7326" w:rsidRDefault="003B7326" w:rsidP="003B7326">
      <w:pPr>
        <w:bidi w:val="0"/>
      </w:pPr>
    </w:p>
    <w:p w:rsidR="003B7326" w:rsidRDefault="003B7326" w:rsidP="003B7326">
      <w:pPr>
        <w:bidi w:val="0"/>
      </w:pPr>
    </w:p>
    <w:p w:rsidR="003B7326" w:rsidRDefault="003B7326" w:rsidP="003B7326">
      <w:pPr>
        <w:bidi w:val="0"/>
      </w:pPr>
    </w:p>
    <w:p w:rsidR="003B7326" w:rsidRDefault="003B7326" w:rsidP="003B7326">
      <w:pPr>
        <w:bidi w:val="0"/>
      </w:pPr>
    </w:p>
    <w:p w:rsidR="003B7326" w:rsidRDefault="003B7326" w:rsidP="003B7326">
      <w:pPr>
        <w:bidi w:val="0"/>
      </w:pPr>
    </w:p>
    <w:tbl>
      <w:tblPr>
        <w:tblW w:w="15360" w:type="dxa"/>
        <w:tblCellSpacing w:w="7" w:type="dxa"/>
        <w:shd w:val="clear" w:color="auto" w:fill="0077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015"/>
        <w:gridCol w:w="539"/>
        <w:gridCol w:w="20"/>
        <w:gridCol w:w="253"/>
        <w:gridCol w:w="3014"/>
        <w:gridCol w:w="539"/>
        <w:gridCol w:w="20"/>
        <w:gridCol w:w="253"/>
        <w:gridCol w:w="3014"/>
        <w:gridCol w:w="539"/>
        <w:gridCol w:w="20"/>
        <w:gridCol w:w="253"/>
        <w:gridCol w:w="3014"/>
        <w:gridCol w:w="539"/>
        <w:gridCol w:w="20"/>
        <w:gridCol w:w="20"/>
        <w:gridCol w:w="27"/>
      </w:tblGrid>
      <w:tr w:rsidR="00755F91" w:rsidRPr="00755F91" w:rsidTr="00755F91">
        <w:trPr>
          <w:gridAfter w:val="17"/>
          <w:wAfter w:w="18399" w:type="dxa"/>
          <w:tblCellSpacing w:w="7" w:type="dxa"/>
        </w:trPr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gridAfter w:val="3"/>
          <w:tblCellSpacing w:w="7" w:type="dxa"/>
        </w:trPr>
        <w:tc>
          <w:tcPr>
            <w:tcW w:w="0" w:type="auto"/>
            <w:gridSpan w:val="15"/>
            <w:tcBorders>
              <w:top w:val="single" w:sz="6" w:space="0" w:color="AF002C"/>
              <w:left w:val="single" w:sz="6" w:space="0" w:color="AF002C"/>
              <w:bottom w:val="single" w:sz="6" w:space="0" w:color="AF002C"/>
              <w:right w:val="single" w:sz="6" w:space="0" w:color="AF002C"/>
            </w:tcBorders>
            <w:shd w:val="clear" w:color="auto" w:fill="EB003B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  <w:r w:rsidRPr="00755F91">
              <w:rPr>
                <w:b/>
                <w:bCs/>
              </w:rPr>
              <w:t>3rd part (Last 96)</w:t>
            </w:r>
          </w:p>
        </w:tc>
      </w:tr>
      <w:tr w:rsidR="00755F91" w:rsidRPr="00755F91" w:rsidTr="00755F91">
        <w:trPr>
          <w:gridAfter w:val="3"/>
          <w:tblCellSpacing w:w="7" w:type="dxa"/>
        </w:trPr>
        <w:tc>
          <w:tcPr>
            <w:tcW w:w="0" w:type="auto"/>
            <w:gridSpan w:val="3"/>
            <w:tcBorders>
              <w:top w:val="single" w:sz="6" w:space="0" w:color="004400"/>
              <w:left w:val="single" w:sz="6" w:space="0" w:color="004400"/>
              <w:bottom w:val="single" w:sz="6" w:space="0" w:color="004400"/>
              <w:right w:val="single" w:sz="6" w:space="0" w:color="004400"/>
            </w:tcBorders>
            <w:shd w:val="clear" w:color="auto" w:fill="3DA09C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  <w:r w:rsidRPr="00755F91">
              <w:rPr>
                <w:b/>
                <w:bCs/>
              </w:rPr>
              <w:t>Last 96</w:t>
            </w:r>
          </w:p>
        </w:tc>
        <w:tc>
          <w:tcPr>
            <w:tcW w:w="0" w:type="auto"/>
            <w:gridSpan w:val="4"/>
            <w:tcBorders>
              <w:top w:val="single" w:sz="6" w:space="0" w:color="004400"/>
              <w:left w:val="single" w:sz="6" w:space="0" w:color="004400"/>
              <w:bottom w:val="single" w:sz="6" w:space="0" w:color="004400"/>
              <w:right w:val="single" w:sz="6" w:space="0" w:color="004400"/>
            </w:tcBorders>
            <w:shd w:val="clear" w:color="auto" w:fill="3DA09C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  <w:r w:rsidRPr="00755F91">
              <w:rPr>
                <w:b/>
                <w:bCs/>
              </w:rPr>
              <w:t>Last 64</w:t>
            </w:r>
          </w:p>
        </w:tc>
        <w:tc>
          <w:tcPr>
            <w:tcW w:w="0" w:type="auto"/>
            <w:gridSpan w:val="4"/>
            <w:tcBorders>
              <w:top w:val="single" w:sz="6" w:space="0" w:color="004400"/>
              <w:left w:val="single" w:sz="6" w:space="0" w:color="004400"/>
              <w:bottom w:val="single" w:sz="6" w:space="0" w:color="004400"/>
              <w:right w:val="single" w:sz="6" w:space="0" w:color="004400"/>
            </w:tcBorders>
            <w:shd w:val="clear" w:color="auto" w:fill="3DA09C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  <w:r w:rsidRPr="00755F91">
              <w:rPr>
                <w:b/>
                <w:bCs/>
              </w:rPr>
              <w:t>Last 32</w:t>
            </w:r>
          </w:p>
        </w:tc>
        <w:tc>
          <w:tcPr>
            <w:tcW w:w="0" w:type="auto"/>
            <w:gridSpan w:val="4"/>
            <w:tcBorders>
              <w:top w:val="single" w:sz="6" w:space="0" w:color="004400"/>
              <w:left w:val="single" w:sz="6" w:space="0" w:color="004400"/>
              <w:bottom w:val="single" w:sz="6" w:space="0" w:color="004400"/>
              <w:right w:val="single" w:sz="6" w:space="0" w:color="004400"/>
            </w:tcBorders>
            <w:shd w:val="clear" w:color="auto" w:fill="3DA09C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  <w:r w:rsidRPr="00755F91">
              <w:rPr>
                <w:b/>
                <w:bCs/>
              </w:rPr>
              <w:t>Last 16</w:t>
            </w: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67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Louis Heathcote</w:t>
            </w: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10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3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proofErr w:type="spellStart"/>
            <w:r w:rsidRPr="00755F91">
              <w:t>Siyavosh</w:t>
            </w:r>
            <w:proofErr w:type="spellEnd"/>
            <w:r w:rsidRPr="00755F91">
              <w:t xml:space="preserve"> </w:t>
            </w:r>
            <w:proofErr w:type="spellStart"/>
            <w:r w:rsidRPr="00755F91">
              <w:t>Mozayani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11" w:tooltip="Show scoresheet" w:history="1">
              <w:r w:rsidR="00755F91" w:rsidRPr="00755F91">
                <w:rPr>
                  <w:rStyle w:val="Hyperlink"/>
                  <w:b/>
                  <w:bCs/>
                </w:rPr>
                <w:t>0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62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Karol </w:t>
            </w:r>
            <w:proofErr w:type="spellStart"/>
            <w:r w:rsidRPr="00755F91">
              <w:t>Lelek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12" w:tooltip="Show scoresheet" w:history="1">
              <w:r w:rsidR="00755F91" w:rsidRPr="00755F91">
                <w:rPr>
                  <w:rStyle w:val="Hyperlink"/>
                  <w:b/>
                  <w:bCs/>
                </w:rPr>
                <w:t>0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67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Louis Heathcote</w:t>
            </w:r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13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67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Louis Heathcote</w:t>
            </w: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14" w:tooltip="Show scoresheet" w:history="1">
              <w:r w:rsidR="00755F91" w:rsidRPr="00755F91">
                <w:rPr>
                  <w:rStyle w:val="Hyperlink"/>
                  <w:b/>
                  <w:bCs/>
                </w:rPr>
                <w:t>1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35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proofErr w:type="spellStart"/>
            <w:r w:rsidRPr="00755F91">
              <w:t>Asutosh</w:t>
            </w:r>
            <w:proofErr w:type="spellEnd"/>
            <w:r w:rsidRPr="00755F91">
              <w:t xml:space="preserve"> </w:t>
            </w:r>
            <w:proofErr w:type="spellStart"/>
            <w:r w:rsidRPr="00755F91">
              <w:t>Padhy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15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35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proofErr w:type="spellStart"/>
            <w:r w:rsidRPr="00755F91">
              <w:t>Asutosh</w:t>
            </w:r>
            <w:proofErr w:type="spellEnd"/>
            <w:r w:rsidRPr="00755F91">
              <w:t xml:space="preserve"> </w:t>
            </w:r>
            <w:proofErr w:type="spellStart"/>
            <w:r w:rsidRPr="00755F91">
              <w:t>Padhy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16" w:tooltip="Show scoresheet" w:history="1">
              <w:r w:rsidR="00755F91" w:rsidRPr="00755F91">
                <w:rPr>
                  <w:rStyle w:val="Hyperlink"/>
                  <w:b/>
                  <w:bCs/>
                </w:rPr>
                <w:t>5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30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Florian </w:t>
            </w:r>
            <w:proofErr w:type="spellStart"/>
            <w:r w:rsidRPr="00755F91">
              <w:t>Nüßle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17" w:tooltip="Show scoresheet" w:history="1">
              <w:r w:rsidR="00755F91" w:rsidRPr="00755F91">
                <w:rPr>
                  <w:rStyle w:val="Hyperlink"/>
                  <w:b/>
                  <w:bCs/>
                </w:rPr>
                <w:t>3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35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proofErr w:type="spellStart"/>
            <w:r w:rsidRPr="00755F91">
              <w:t>Asutosh</w:t>
            </w:r>
            <w:proofErr w:type="spellEnd"/>
            <w:r w:rsidRPr="00755F91">
              <w:t xml:space="preserve"> </w:t>
            </w:r>
            <w:proofErr w:type="spellStart"/>
            <w:r w:rsidRPr="00755F91">
              <w:t>Padhy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18" w:tooltip="Show scoresheet" w:history="1">
              <w:r w:rsidR="00755F91" w:rsidRPr="00755F91">
                <w:rPr>
                  <w:rStyle w:val="Hyperlink"/>
                  <w:b/>
                  <w:bCs/>
                </w:rPr>
                <w:t>5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19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proofErr w:type="spellStart"/>
            <w:r w:rsidRPr="00755F91">
              <w:t>Ishpreet</w:t>
            </w:r>
            <w:proofErr w:type="spellEnd"/>
            <w:r w:rsidRPr="00755F91">
              <w:t xml:space="preserve"> Singh Chadha</w:t>
            </w: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19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19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proofErr w:type="spellStart"/>
            <w:r w:rsidRPr="00755F91">
              <w:t>Ishpreet</w:t>
            </w:r>
            <w:proofErr w:type="spellEnd"/>
            <w:r w:rsidRPr="00755F91">
              <w:t xml:space="preserve"> Singh Chadha</w:t>
            </w:r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20" w:tooltip="Show scoresheet" w:history="1">
              <w:r w:rsidR="00755F91" w:rsidRPr="00755F91">
                <w:rPr>
                  <w:rStyle w:val="Hyperlink"/>
                  <w:b/>
                  <w:bCs/>
                </w:rPr>
                <w:t>2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46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Andrei </w:t>
            </w:r>
            <w:proofErr w:type="spellStart"/>
            <w:r w:rsidRPr="00755F91">
              <w:t>Orzan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21" w:tooltip="Show scoresheet" w:history="1">
              <w:r w:rsidR="00755F91" w:rsidRPr="00755F91">
                <w:rPr>
                  <w:rStyle w:val="Hyperlink"/>
                  <w:b/>
                  <w:bCs/>
                </w:rPr>
                <w:t>0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19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proofErr w:type="spellStart"/>
            <w:r w:rsidRPr="00755F91">
              <w:t>Ishpreet</w:t>
            </w:r>
            <w:proofErr w:type="spellEnd"/>
            <w:r w:rsidRPr="00755F91">
              <w:t xml:space="preserve"> Singh Chadha</w:t>
            </w: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22" w:tooltip="Show scoresheet" w:history="1">
              <w:r w:rsidR="00755F91" w:rsidRPr="00755F91">
                <w:rPr>
                  <w:rStyle w:val="Hyperlink"/>
                  <w:b/>
                  <w:bCs/>
                </w:rPr>
                <w:t>5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51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Yannick </w:t>
            </w:r>
            <w:proofErr w:type="spellStart"/>
            <w:r w:rsidRPr="00755F91">
              <w:t>Tarillon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23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51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Yannick </w:t>
            </w:r>
            <w:proofErr w:type="spellStart"/>
            <w:r w:rsidRPr="00755F91">
              <w:t>Tarillon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24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14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proofErr w:type="spellStart"/>
            <w:r w:rsidRPr="00755F91">
              <w:t>Umut</w:t>
            </w:r>
            <w:proofErr w:type="spellEnd"/>
            <w:r w:rsidRPr="00755F91">
              <w:t xml:space="preserve"> </w:t>
            </w:r>
            <w:proofErr w:type="spellStart"/>
            <w:r w:rsidRPr="00755F91">
              <w:t>Dikme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25" w:tooltip="Show scoresheet" w:history="1">
              <w:r w:rsidR="00755F91" w:rsidRPr="00755F91">
                <w:rPr>
                  <w:rStyle w:val="Hyperlink"/>
                  <w:b/>
                  <w:bCs/>
                </w:rPr>
                <w:t>2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11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Amir </w:t>
            </w:r>
            <w:proofErr w:type="spellStart"/>
            <w:r w:rsidRPr="00755F91">
              <w:t>Nardeia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26" w:tooltip="Show scoresheet" w:history="1">
              <w:r w:rsidR="00755F91" w:rsidRPr="00755F91">
                <w:rPr>
                  <w:rStyle w:val="Hyperlink"/>
                  <w:b/>
                  <w:bCs/>
                </w:rPr>
                <w:t>0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54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Nico Elton</w:t>
            </w:r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27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54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Nico Elton</w:t>
            </w: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28" w:tooltip="Show scoresheet" w:history="1">
              <w:r w:rsidR="00755F91" w:rsidRPr="00755F91">
                <w:rPr>
                  <w:rStyle w:val="Hyperlink"/>
                  <w:b/>
                  <w:bCs/>
                </w:rPr>
                <w:t>5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43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proofErr w:type="spellStart"/>
            <w:r w:rsidRPr="00755F91">
              <w:t>Spasian</w:t>
            </w:r>
            <w:proofErr w:type="spellEnd"/>
            <w:r w:rsidRPr="00755F91">
              <w:t xml:space="preserve"> </w:t>
            </w:r>
            <w:proofErr w:type="spellStart"/>
            <w:r w:rsidRPr="00755F91">
              <w:t>Spasov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29" w:tooltip="Show scoresheet" w:history="1">
              <w:r w:rsidR="00755F91" w:rsidRPr="00755F91">
                <w:rPr>
                  <w:rStyle w:val="Hyperlink"/>
                  <w:b/>
                  <w:bCs/>
                </w:rPr>
                <w:t>1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22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Brian </w:t>
            </w:r>
            <w:proofErr w:type="spellStart"/>
            <w:r w:rsidRPr="00755F91">
              <w:t>Ochoiski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30" w:tooltip="Show scoresheet" w:history="1">
              <w:r w:rsidR="00755F91" w:rsidRPr="00755F91">
                <w:rPr>
                  <w:rStyle w:val="Hyperlink"/>
                  <w:b/>
                  <w:bCs/>
                </w:rPr>
                <w:t>0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22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Brian </w:t>
            </w:r>
            <w:proofErr w:type="spellStart"/>
            <w:r w:rsidRPr="00755F91">
              <w:t>Ochoiski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31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54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Nico Elton</w:t>
            </w: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32" w:tooltip="Show scoresheet" w:history="1">
              <w:r w:rsidR="00755F91" w:rsidRPr="00755F91">
                <w:rPr>
                  <w:rStyle w:val="Hyperlink"/>
                  <w:b/>
                  <w:bCs/>
                </w:rPr>
                <w:t>1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27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Mateusz </w:t>
            </w:r>
            <w:proofErr w:type="spellStart"/>
            <w:r w:rsidRPr="00755F91">
              <w:t>Baranowski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33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6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Alexander </w:t>
            </w:r>
            <w:proofErr w:type="spellStart"/>
            <w:r w:rsidRPr="00755F91">
              <w:t>Ursenbacher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34" w:tooltip="Show scoresheet" w:history="1">
              <w:r w:rsidR="00755F91" w:rsidRPr="00755F91">
                <w:rPr>
                  <w:rStyle w:val="Hyperlink"/>
                  <w:b/>
                  <w:bCs/>
                </w:rPr>
                <w:t>5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38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Louis Chand</w:t>
            </w:r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35" w:tooltip="Show scoresheet" w:history="1">
              <w:r w:rsidR="00755F91" w:rsidRPr="00755F91">
                <w:rPr>
                  <w:rStyle w:val="Hyperlink"/>
                  <w:b/>
                  <w:bCs/>
                </w:rPr>
                <w:t>2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27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Mateusz </w:t>
            </w:r>
            <w:proofErr w:type="spellStart"/>
            <w:r w:rsidRPr="00755F91">
              <w:t>Baranowski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36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59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proofErr w:type="spellStart"/>
            <w:r w:rsidRPr="00755F91">
              <w:t>Cale</w:t>
            </w:r>
            <w:proofErr w:type="spellEnd"/>
            <w:r w:rsidRPr="00755F91">
              <w:t xml:space="preserve"> Barrett</w:t>
            </w: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37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59</w:t>
            </w:r>
          </w:p>
        </w:tc>
        <w:tc>
          <w:tcPr>
            <w:tcW w:w="3000" w:type="dxa"/>
            <w:shd w:val="clear" w:color="auto" w:fill="007700"/>
            <w:tcMar>
              <w:top w:w="8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proofErr w:type="spellStart"/>
            <w:r w:rsidRPr="00755F91">
              <w:t>Cale</w:t>
            </w:r>
            <w:proofErr w:type="spellEnd"/>
            <w:r w:rsidRPr="00755F91">
              <w:t xml:space="preserve"> Barrett</w:t>
            </w:r>
          </w:p>
        </w:tc>
        <w:tc>
          <w:tcPr>
            <w:tcW w:w="525" w:type="dxa"/>
            <w:shd w:val="clear" w:color="auto" w:fill="007700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38" w:tooltip="Show scoresheet" w:history="1">
              <w:r w:rsidR="00755F91" w:rsidRPr="00755F91">
                <w:rPr>
                  <w:rStyle w:val="Hyperlink"/>
                  <w:b/>
                  <w:bCs/>
                </w:rPr>
                <w:t>1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6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Alexander </w:t>
            </w:r>
            <w:proofErr w:type="spellStart"/>
            <w:r w:rsidRPr="00755F91">
              <w:t>Ursenbacher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39" w:tooltip="Show scoresheet" w:history="1">
              <w:r w:rsidR="00755F91" w:rsidRPr="00755F91">
                <w:rPr>
                  <w:rStyle w:val="Hyperlink"/>
                  <w:b/>
                  <w:bCs/>
                </w:rPr>
                <w:t>5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  <w:tr w:rsidR="00755F91" w:rsidRPr="00755F91" w:rsidTr="00755F91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70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Alex Pace</w:t>
            </w:r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40" w:tooltip="Show scoresheet" w:history="1">
              <w:r w:rsidR="00755F91" w:rsidRPr="00755F91">
                <w:rPr>
                  <w:rStyle w:val="Hyperlink"/>
                  <w:b/>
                  <w:bCs/>
                </w:rPr>
                <w:t>0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>6</w:t>
            </w:r>
          </w:p>
        </w:tc>
        <w:tc>
          <w:tcPr>
            <w:tcW w:w="3000" w:type="dxa"/>
            <w:shd w:val="clear" w:color="auto" w:fill="007700"/>
            <w:tcMar>
              <w:top w:w="0" w:type="dxa"/>
              <w:left w:w="24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755F91" w:rsidP="00755F91">
            <w:pPr>
              <w:bidi w:val="0"/>
            </w:pPr>
            <w:r w:rsidRPr="00755F91">
              <w:t xml:space="preserve">Alexander </w:t>
            </w:r>
            <w:proofErr w:type="spellStart"/>
            <w:r w:rsidRPr="00755F91">
              <w:t>Ursenbacher</w:t>
            </w:r>
            <w:proofErr w:type="spellEnd"/>
          </w:p>
        </w:tc>
        <w:tc>
          <w:tcPr>
            <w:tcW w:w="525" w:type="dxa"/>
            <w:shd w:val="clear" w:color="auto" w:fill="007700"/>
            <w:tcMar>
              <w:top w:w="0" w:type="dxa"/>
              <w:left w:w="0" w:type="dxa"/>
              <w:bottom w:w="160" w:type="dxa"/>
              <w:right w:w="0" w:type="dxa"/>
            </w:tcMar>
            <w:vAlign w:val="center"/>
            <w:hideMark/>
          </w:tcPr>
          <w:p w:rsidR="00755F91" w:rsidRPr="00755F91" w:rsidRDefault="003B7326" w:rsidP="00755F91">
            <w:pPr>
              <w:bidi w:val="0"/>
              <w:rPr>
                <w:b/>
                <w:bCs/>
              </w:rPr>
            </w:pPr>
            <w:hyperlink r:id="rId41" w:tooltip="Show scoresheet" w:history="1">
              <w:r w:rsidR="00755F91" w:rsidRPr="00755F91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  <w:tc>
          <w:tcPr>
            <w:tcW w:w="0" w:type="auto"/>
            <w:shd w:val="clear" w:color="auto" w:fill="007700"/>
            <w:vAlign w:val="center"/>
            <w:hideMark/>
          </w:tcPr>
          <w:p w:rsidR="00755F91" w:rsidRPr="00755F91" w:rsidRDefault="00755F91" w:rsidP="00755F91">
            <w:pPr>
              <w:bidi w:val="0"/>
            </w:pPr>
          </w:p>
        </w:tc>
      </w:tr>
    </w:tbl>
    <w:p w:rsidR="00755F91" w:rsidRDefault="00755F91" w:rsidP="00755F91">
      <w:pPr>
        <w:bidi w:val="0"/>
      </w:pPr>
    </w:p>
    <w:sectPr w:rsidR="00755F91" w:rsidSect="00755F9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91"/>
    <w:rsid w:val="00190715"/>
    <w:rsid w:val="003B7326"/>
    <w:rsid w:val="00755F91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59D6"/>
  <w15:chartTrackingRefBased/>
  <w15:docId w15:val="{EDA57902-B772-491F-8B8D-66380F17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F91"/>
    <w:rPr>
      <w:color w:val="0563C1" w:themeColor="hyperlink"/>
      <w:u w:val="single"/>
    </w:rPr>
  </w:style>
  <w:style w:type="paragraph" w:customStyle="1" w:styleId="msonormal0">
    <w:name w:val="msonormal"/>
    <w:basedOn w:val="Normal"/>
    <w:rsid w:val="003B73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">
    <w:name w:val="n"/>
    <w:basedOn w:val="Normal"/>
    <w:rsid w:val="003B73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fontTable" Target="fontTable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5" Type="http://schemas.openxmlformats.org/officeDocument/2006/relationships/image" Target="media/image2.gif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3</cp:revision>
  <dcterms:created xsi:type="dcterms:W3CDTF">2016-08-24T17:49:00Z</dcterms:created>
  <dcterms:modified xsi:type="dcterms:W3CDTF">2016-08-24T17:53:00Z</dcterms:modified>
</cp:coreProperties>
</file>